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6783" w14:textId="27308877" w:rsidR="00DB5FFD" w:rsidRDefault="00D007B8">
      <w:r>
        <w:rPr>
          <w:noProof/>
        </w:rPr>
        <w:drawing>
          <wp:inline distT="0" distB="0" distL="0" distR="0" wp14:anchorId="5697D70F" wp14:editId="05522F21">
            <wp:extent cx="3810000" cy="3619500"/>
            <wp:effectExtent l="0" t="0" r="0" b="0"/>
            <wp:docPr id="3173394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218C">
        <w:rPr>
          <w:noProof/>
        </w:rPr>
        <w:drawing>
          <wp:inline distT="0" distB="0" distL="0" distR="0" wp14:anchorId="224F6E33" wp14:editId="0CBA7E8D">
            <wp:extent cx="5286375" cy="4924425"/>
            <wp:effectExtent l="0" t="0" r="9525" b="0"/>
            <wp:docPr id="10924942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014" w:rsidRPr="00734051">
        <w:rPr>
          <w:noProof/>
        </w:rPr>
        <w:lastRenderedPageBreak/>
        <w:drawing>
          <wp:inline distT="0" distB="0" distL="0" distR="0" wp14:anchorId="3C7E183F" wp14:editId="08F9A637">
            <wp:extent cx="6645910" cy="6723380"/>
            <wp:effectExtent l="0" t="0" r="2540" b="1270"/>
            <wp:docPr id="216786326" name="図 216786326" descr="ハロウィンのおばけ：イラスト無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ロウィンのおばけ：イラスト無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2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014">
        <w:rPr>
          <w:noProof/>
        </w:rPr>
        <w:lastRenderedPageBreak/>
        <w:drawing>
          <wp:inline distT="0" distB="0" distL="0" distR="0" wp14:anchorId="14D7BA7E" wp14:editId="7BBBFCCC">
            <wp:extent cx="6600825" cy="4029075"/>
            <wp:effectExtent l="0" t="0" r="9525" b="9525"/>
            <wp:docPr id="185734050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21D" w:rsidRPr="0097421D">
        <w:rPr>
          <w:noProof/>
        </w:rPr>
        <w:drawing>
          <wp:inline distT="0" distB="0" distL="0" distR="0" wp14:anchorId="5D748751" wp14:editId="2C06BF60">
            <wp:extent cx="6638925" cy="3333750"/>
            <wp:effectExtent l="0" t="0" r="9525" b="0"/>
            <wp:docPr id="721624248" name="図 1" descr="ハロウィン(かぼちゃ/魔女/お化け/コウモリ)の無料イラストフリー素材 | ハロウィン イラスト 無料, ハロウィン こうもり, ハロウィン かぼち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ロウィン(かぼちゃ/魔女/お化け/コウモリ)の無料イラストフリー素材 | ハロウィン イラスト 無料, ハロウィン こうもり, ハロウィン かぼち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70A4">
        <w:rPr>
          <w:noProof/>
        </w:rPr>
        <w:lastRenderedPageBreak/>
        <w:drawing>
          <wp:inline distT="0" distB="0" distL="0" distR="0" wp14:anchorId="5316530F" wp14:editId="6F277514">
            <wp:extent cx="6632546" cy="2409825"/>
            <wp:effectExtent l="0" t="0" r="0" b="0"/>
            <wp:docPr id="4" name="図 3" descr="可愛いハロウィンかぼちゃ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可愛いハロウィンかぼちゃの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724" cy="242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FC4">
        <w:rPr>
          <w:noProof/>
        </w:rPr>
        <w:drawing>
          <wp:inline distT="0" distB="0" distL="0" distR="0" wp14:anchorId="0E6654F4" wp14:editId="43E81C73">
            <wp:extent cx="6229350" cy="4848225"/>
            <wp:effectExtent l="0" t="0" r="0" b="9525"/>
            <wp:docPr id="5" name="図 2" descr="まとめ】ハロウィンの無料イラスト素材集｜イラスト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まとめ】ハロウィンの無料イラスト素材集｜イラストイメー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FFD" w:rsidSect="005564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7C"/>
    <w:rsid w:val="0055647C"/>
    <w:rsid w:val="00640FE4"/>
    <w:rsid w:val="006A2FC4"/>
    <w:rsid w:val="006F104C"/>
    <w:rsid w:val="00731FCE"/>
    <w:rsid w:val="00734051"/>
    <w:rsid w:val="007F1BF0"/>
    <w:rsid w:val="0086200A"/>
    <w:rsid w:val="0097421D"/>
    <w:rsid w:val="00B2218C"/>
    <w:rsid w:val="00C770A4"/>
    <w:rsid w:val="00C8794D"/>
    <w:rsid w:val="00D007B8"/>
    <w:rsid w:val="00DB5FFD"/>
    <w:rsid w:val="00F00014"/>
    <w:rsid w:val="00F17140"/>
    <w:rsid w:val="00F91251"/>
    <w:rsid w:val="00FD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82543"/>
  <w15:chartTrackingRefBased/>
  <w15:docId w15:val="{5C6843E6-765E-4FFD-A585-3B5CFCF7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高田馬場 ジョブステーション</dc:creator>
  <cp:keywords/>
  <dc:description/>
  <cp:lastModifiedBy>高田馬場 ジョブステーション</cp:lastModifiedBy>
  <cp:revision>14</cp:revision>
  <cp:lastPrinted>2023-09-30T08:26:00Z</cp:lastPrinted>
  <dcterms:created xsi:type="dcterms:W3CDTF">2023-09-21T01:20:00Z</dcterms:created>
  <dcterms:modified xsi:type="dcterms:W3CDTF">2023-09-30T08:41:00Z</dcterms:modified>
</cp:coreProperties>
</file>