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07B3" w14:textId="5A5850B9" w:rsidR="00CA6912" w:rsidRDefault="00F04343">
      <w:r>
        <w:rPr>
          <w:noProof/>
        </w:rPr>
        <w:drawing>
          <wp:anchor distT="0" distB="0" distL="114300" distR="114300" simplePos="0" relativeHeight="251658240" behindDoc="0" locked="0" layoutInCell="1" allowOverlap="1" wp14:anchorId="37A12AC6" wp14:editId="5407B9BA">
            <wp:simplePos x="0" y="0"/>
            <wp:positionH relativeFrom="column">
              <wp:posOffset>2691765</wp:posOffset>
            </wp:positionH>
            <wp:positionV relativeFrom="paragraph">
              <wp:posOffset>606425</wp:posOffset>
            </wp:positionV>
            <wp:extent cx="3295650" cy="4093845"/>
            <wp:effectExtent l="0" t="0" r="0" b="0"/>
            <wp:wrapNone/>
            <wp:docPr id="17377317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31758" name="図 17377317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EE7D61" wp14:editId="0C1D9158">
            <wp:simplePos x="0" y="0"/>
            <wp:positionH relativeFrom="column">
              <wp:posOffset>-527685</wp:posOffset>
            </wp:positionH>
            <wp:positionV relativeFrom="paragraph">
              <wp:posOffset>434340</wp:posOffset>
            </wp:positionV>
            <wp:extent cx="3467100" cy="4306570"/>
            <wp:effectExtent l="0" t="0" r="0" b="0"/>
            <wp:wrapNone/>
            <wp:docPr id="19577547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54745" name="図 19577547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6912" w:rsidSect="00F04343">
      <w:pgSz w:w="11907" w:h="11907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3"/>
    <w:rsid w:val="00066560"/>
    <w:rsid w:val="008C637B"/>
    <w:rsid w:val="00A912B3"/>
    <w:rsid w:val="00CA6912"/>
    <w:rsid w:val="00F0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3AFF4"/>
  <w15:chartTrackingRefBased/>
  <w15:docId w15:val="{92FD5314-4E74-4A55-8DD7-E8035B5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3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3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3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3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3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3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3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3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43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43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4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4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4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4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4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43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43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3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4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4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3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43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4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43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4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神戸長田 ジョブステーション</dc:creator>
  <cp:keywords/>
  <dc:description/>
  <cp:lastModifiedBy>神戸長田 ジョブステーション</cp:lastModifiedBy>
  <cp:revision>1</cp:revision>
  <dcterms:created xsi:type="dcterms:W3CDTF">2025-07-29T02:55:00Z</dcterms:created>
  <dcterms:modified xsi:type="dcterms:W3CDTF">2025-07-29T02:57:00Z</dcterms:modified>
</cp:coreProperties>
</file>