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5A756" w14:textId="206307B1" w:rsidR="00CA6912" w:rsidRDefault="00B556C7">
      <w:r>
        <w:rPr>
          <w:noProof/>
        </w:rPr>
        <w:drawing>
          <wp:inline distT="0" distB="0" distL="0" distR="0" wp14:anchorId="122AE1ED" wp14:editId="42CDA4D8">
            <wp:extent cx="6645910" cy="8850137"/>
            <wp:effectExtent l="209550" t="171450" r="193040" b="179705"/>
            <wp:docPr id="2" name="図 1" descr="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画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01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A6912" w:rsidSect="00B556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6C7"/>
    <w:rsid w:val="00066560"/>
    <w:rsid w:val="004C4FC9"/>
    <w:rsid w:val="008C637B"/>
    <w:rsid w:val="00B556C7"/>
    <w:rsid w:val="00CA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706165"/>
  <w15:chartTrackingRefBased/>
  <w15:docId w15:val="{1A7F7F53-FBC0-48C5-957A-E936D0F2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556C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56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56C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56C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56C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56C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56C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56C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56C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556C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556C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556C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B55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55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55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55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556C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556C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556C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55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56C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556C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556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556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56C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556C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556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556C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556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神戸長田 ジョブステーション</dc:creator>
  <cp:keywords/>
  <dc:description/>
  <cp:lastModifiedBy>神戸長田 ジョブステーション</cp:lastModifiedBy>
  <cp:revision>1</cp:revision>
  <dcterms:created xsi:type="dcterms:W3CDTF">2026-04-30T02:03:00Z</dcterms:created>
  <dcterms:modified xsi:type="dcterms:W3CDTF">2026-04-30T02:05:00Z</dcterms:modified>
</cp:coreProperties>
</file>